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389592CA" w:rsidR="001E489F" w:rsidRPr="00964245" w:rsidRDefault="008C18A5" w:rsidP="007861B8">
      <w:pPr>
        <w:pStyle w:val="a3"/>
        <w:tabs>
          <w:tab w:val="right" w:pos="9638"/>
        </w:tabs>
        <w:rPr>
          <w:sz w:val="24"/>
          <w:szCs w:val="24"/>
        </w:rPr>
      </w:pPr>
      <w:r w:rsidRPr="004C288A">
        <w:rPr>
          <w:rFonts w:cs="Arial"/>
          <w:sz w:val="24"/>
        </w:rPr>
        <w:t xml:space="preserve">3GPP </w:t>
      </w:r>
      <w:r w:rsidRPr="008C18A5">
        <w:rPr>
          <w:rFonts w:cs="Arial" w:hint="eastAsia"/>
          <w:sz w:val="24"/>
        </w:rPr>
        <w:t>TSG</w:t>
      </w:r>
      <w:r w:rsidR="009B3215">
        <w:rPr>
          <w:rFonts w:cs="Arial" w:hint="eastAsia"/>
          <w:sz w:val="24"/>
          <w:lang w:eastAsia="ja-JP"/>
        </w:rPr>
        <w:t>-</w:t>
      </w:r>
      <w:bookmarkStart w:id="0" w:name="_Hlk192332773"/>
      <w:r w:rsidR="009B3215">
        <w:rPr>
          <w:rFonts w:cs="Arial" w:hint="eastAsia"/>
          <w:sz w:val="24"/>
          <w:lang w:eastAsia="ja-JP"/>
        </w:rPr>
        <w:t xml:space="preserve">CT </w:t>
      </w:r>
      <w:r w:rsidR="009B3215" w:rsidRPr="009B3215">
        <w:rPr>
          <w:rFonts w:cs="Arial"/>
          <w:sz w:val="24"/>
        </w:rPr>
        <w:t>WG4</w:t>
      </w:r>
      <w:r w:rsidRPr="004C288A">
        <w:rPr>
          <w:rFonts w:cs="Arial"/>
          <w:sz w:val="24"/>
        </w:rPr>
        <w:t xml:space="preserve"> Me</w:t>
      </w:r>
      <w:r w:rsidRPr="00964245">
        <w:rPr>
          <w:rFonts w:cs="Arial"/>
          <w:sz w:val="24"/>
        </w:rPr>
        <w:t>eting #1</w:t>
      </w:r>
      <w:r w:rsidR="009B3215" w:rsidRPr="00964245">
        <w:rPr>
          <w:rFonts w:cs="Arial" w:hint="eastAsia"/>
          <w:sz w:val="24"/>
          <w:lang w:eastAsia="ja-JP"/>
        </w:rPr>
        <w:t>2</w:t>
      </w:r>
      <w:r w:rsidR="00EF54B5" w:rsidRPr="00964245">
        <w:rPr>
          <w:rFonts w:cs="Arial" w:hint="eastAsia"/>
          <w:sz w:val="24"/>
          <w:lang w:eastAsia="ja-JP"/>
        </w:rPr>
        <w:t>9</w:t>
      </w:r>
      <w:r w:rsidR="001E489F" w:rsidRPr="00964245">
        <w:rPr>
          <w:rFonts w:cs="Arial"/>
          <w:sz w:val="24"/>
        </w:rPr>
        <w:t xml:space="preserve"> </w:t>
      </w:r>
      <w:bookmarkEnd w:id="0"/>
      <w:r w:rsidR="001E489F" w:rsidRPr="00964245">
        <w:rPr>
          <w:sz w:val="24"/>
          <w:szCs w:val="24"/>
          <w:lang w:eastAsia="ja-JP"/>
        </w:rPr>
        <w:tab/>
      </w:r>
      <w:r w:rsidR="00D10E8C" w:rsidRPr="00964245">
        <w:rPr>
          <w:bCs/>
          <w:sz w:val="24"/>
          <w:szCs w:val="24"/>
          <w:lang w:eastAsia="ja-JP"/>
        </w:rPr>
        <w:t>C</w:t>
      </w:r>
      <w:r w:rsidR="00F41E27">
        <w:rPr>
          <w:bCs/>
          <w:sz w:val="24"/>
          <w:szCs w:val="24"/>
          <w:lang w:eastAsia="ja-JP"/>
        </w:rPr>
        <w:t>P-251</w:t>
      </w:r>
      <w:r w:rsidR="00CF4E67">
        <w:rPr>
          <w:bCs/>
          <w:sz w:val="24"/>
          <w:szCs w:val="24"/>
          <w:lang w:eastAsia="ja-JP"/>
        </w:rPr>
        <w:t>280</w:t>
      </w:r>
    </w:p>
    <w:p w14:paraId="11C88A41" w14:textId="0C34BE88" w:rsidR="001E489F" w:rsidRPr="00964245" w:rsidRDefault="00F64266" w:rsidP="00F64266">
      <w:pPr>
        <w:pStyle w:val="CRCoverPage"/>
        <w:outlineLvl w:val="0"/>
        <w:rPr>
          <w:rFonts w:cs="Arial"/>
          <w:b/>
          <w:noProof/>
          <w:sz w:val="24"/>
          <w:lang w:eastAsia="ja-JP"/>
        </w:rPr>
      </w:pPr>
      <w:bookmarkStart w:id="1" w:name="_Hlk192332790"/>
      <w:bookmarkStart w:id="2" w:name="_Hlk191459492"/>
      <w:r w:rsidRPr="00964245">
        <w:rPr>
          <w:b/>
          <w:noProof/>
          <w:sz w:val="24"/>
        </w:rPr>
        <w:t>Bratislava, Slovakia; 19</w:t>
      </w:r>
      <w:r w:rsidRPr="00964245">
        <w:rPr>
          <w:b/>
          <w:noProof/>
          <w:sz w:val="24"/>
          <w:vertAlign w:val="superscript"/>
        </w:rPr>
        <w:t>th</w:t>
      </w:r>
      <w:r w:rsidRPr="00964245">
        <w:rPr>
          <w:b/>
          <w:noProof/>
          <w:sz w:val="24"/>
        </w:rPr>
        <w:t xml:space="preserve"> – 23</w:t>
      </w:r>
      <w:r w:rsidRPr="00964245">
        <w:rPr>
          <w:b/>
          <w:noProof/>
          <w:sz w:val="24"/>
          <w:vertAlign w:val="superscript"/>
        </w:rPr>
        <w:t>rd</w:t>
      </w:r>
      <w:r w:rsidRPr="00964245">
        <w:rPr>
          <w:b/>
          <w:noProof/>
          <w:sz w:val="24"/>
        </w:rPr>
        <w:t xml:space="preserve"> May 2025</w:t>
      </w:r>
      <w:bookmarkEnd w:id="1"/>
      <w:bookmarkEnd w:id="2"/>
      <w:r w:rsidR="001E489F" w:rsidRPr="00964245">
        <w:tab/>
      </w:r>
      <w:r w:rsidRPr="00964245">
        <w:tab/>
      </w:r>
      <w:r w:rsidRPr="00964245">
        <w:tab/>
      </w:r>
      <w:r w:rsidRPr="00964245">
        <w:tab/>
      </w:r>
      <w:r w:rsidR="001E489F" w:rsidRPr="00964245">
        <w:rPr>
          <w:rFonts w:eastAsia="Batang" w:cs="Arial"/>
          <w:lang w:eastAsia="zh-CN"/>
        </w:rPr>
        <w:t>(revision of</w:t>
      </w:r>
      <w:r w:rsidR="00EE36E6" w:rsidRPr="00964245">
        <w:rPr>
          <w:rFonts w:eastAsia="Batang" w:cs="Arial"/>
          <w:lang w:eastAsia="zh-CN"/>
        </w:rPr>
        <w:t xml:space="preserve"> </w:t>
      </w:r>
      <w:r w:rsidR="0089543B" w:rsidRPr="00964245">
        <w:rPr>
          <w:rFonts w:cs="Arial" w:hint="eastAsia"/>
          <w:lang w:eastAsia="ja-JP"/>
        </w:rPr>
        <w:t>C</w:t>
      </w:r>
      <w:r w:rsidR="00F41E27">
        <w:rPr>
          <w:rFonts w:cs="Arial"/>
          <w:lang w:eastAsia="ja-JP"/>
        </w:rPr>
        <w:t>P-25</w:t>
      </w:r>
      <w:r w:rsidR="00CF4E67">
        <w:rPr>
          <w:rFonts w:cs="Arial"/>
          <w:lang w:eastAsia="ja-JP"/>
        </w:rPr>
        <w:t>1017</w:t>
      </w:r>
      <w:r w:rsidR="001E489F" w:rsidRPr="00964245">
        <w:rPr>
          <w:rFonts w:eastAsia="Batang" w:cs="Arial"/>
          <w:lang w:eastAsia="zh-CN"/>
        </w:rPr>
        <w:t>)</w:t>
      </w:r>
    </w:p>
    <w:p w14:paraId="19D45C50" w14:textId="483F5B7E" w:rsidR="003E1CE7" w:rsidRPr="00964245" w:rsidRDefault="00E201FA" w:rsidP="00E201F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964245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6424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41E27">
        <w:rPr>
          <w:rFonts w:ascii="Arial" w:hAnsi="Arial"/>
          <w:b/>
          <w:sz w:val="24"/>
          <w:szCs w:val="24"/>
          <w:lang w:val="en-US" w:eastAsia="ja-JP"/>
        </w:rPr>
        <w:t>3GPP TSG CT WG4</w:t>
      </w:r>
    </w:p>
    <w:p w14:paraId="5F23C9A2" w14:textId="1ACCDA61" w:rsidR="00E201FA" w:rsidRPr="00964245" w:rsidRDefault="00E201FA" w:rsidP="00E201FA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964245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64245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44DF4" w:rsidRPr="00964245">
        <w:rPr>
          <w:rFonts w:ascii="Arial" w:hAnsi="Arial" w:cs="Arial" w:hint="eastAsia"/>
          <w:b/>
          <w:sz w:val="24"/>
          <w:szCs w:val="24"/>
          <w:lang w:eastAsia="ja-JP"/>
        </w:rPr>
        <w:t>New</w:t>
      </w:r>
      <w:r w:rsidR="00050A3F" w:rsidRPr="0096424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A3F7F" w:rsidRPr="00964245">
        <w:rPr>
          <w:rFonts w:ascii="Arial" w:hAnsi="Arial" w:cs="Arial" w:hint="eastAsia"/>
          <w:b/>
          <w:sz w:val="24"/>
          <w:szCs w:val="24"/>
          <w:lang w:eastAsia="ja-JP"/>
        </w:rPr>
        <w:t>S</w:t>
      </w:r>
      <w:r w:rsidRPr="00964245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Pr="00964245">
        <w:rPr>
          <w:rFonts w:ascii="Arial" w:hAnsi="Arial" w:cs="Arial" w:hint="eastAsia"/>
          <w:b/>
          <w:sz w:val="24"/>
          <w:szCs w:val="24"/>
          <w:lang w:eastAsia="ja-JP"/>
        </w:rPr>
        <w:t>IMS resiliency</w:t>
      </w:r>
    </w:p>
    <w:p w14:paraId="7AFB362C" w14:textId="6D8F8FB2" w:rsidR="00E201FA" w:rsidRPr="00964245" w:rsidRDefault="00E201FA" w:rsidP="00E201F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964245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6424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2EE3" w:rsidRPr="00964245">
        <w:rPr>
          <w:rFonts w:ascii="Arial" w:hAnsi="Arial" w:hint="eastAsia"/>
          <w:b/>
          <w:sz w:val="24"/>
          <w:szCs w:val="24"/>
          <w:lang w:val="en-US" w:eastAsia="ja-JP"/>
        </w:rPr>
        <w:t>Approval</w:t>
      </w:r>
    </w:p>
    <w:p w14:paraId="110F6C52" w14:textId="5F4F2001" w:rsidR="001E489F" w:rsidRPr="00BB2EE3" w:rsidRDefault="00E201FA" w:rsidP="00E201F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964245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6424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2EE3" w:rsidRPr="00964245">
        <w:rPr>
          <w:rFonts w:ascii="Arial" w:hAnsi="Arial" w:hint="eastAsia"/>
          <w:b/>
          <w:sz w:val="24"/>
          <w:szCs w:val="24"/>
          <w:lang w:eastAsia="ja-JP"/>
        </w:rPr>
        <w:t>19.</w:t>
      </w:r>
      <w:r w:rsidR="00EF54B5" w:rsidRPr="00964245">
        <w:rPr>
          <w:rFonts w:ascii="Arial" w:hAnsi="Arial" w:hint="eastAsia"/>
          <w:b/>
          <w:sz w:val="24"/>
          <w:szCs w:val="24"/>
          <w:lang w:eastAsia="ja-JP"/>
        </w:rPr>
        <w:t>2</w:t>
      </w:r>
      <w:r w:rsidR="00BB2EE3" w:rsidRPr="00964245">
        <w:rPr>
          <w:rFonts w:ascii="Arial" w:hAnsi="Arial" w:hint="eastAsia"/>
          <w:b/>
          <w:sz w:val="24"/>
          <w:szCs w:val="24"/>
          <w:lang w:eastAsia="ja-JP"/>
        </w:rPr>
        <w:t>.1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5155A3F1" w:rsidR="001E489F" w:rsidRDefault="001E489F" w:rsidP="00E201FA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EE36E6">
        <w:rPr>
          <w:lang w:eastAsia="ja-JP"/>
        </w:rPr>
        <w:t xml:space="preserve">Study on </w:t>
      </w:r>
      <w:r w:rsidR="00E201FA">
        <w:rPr>
          <w:rFonts w:hint="eastAsia"/>
          <w:lang w:eastAsia="ja-JP"/>
        </w:rPr>
        <w:t>IMS resiliency</w:t>
      </w:r>
    </w:p>
    <w:p w14:paraId="13F7B014" w14:textId="77777777" w:rsidR="00E201FA" w:rsidRPr="00E201FA" w:rsidRDefault="00E201FA" w:rsidP="00E201FA">
      <w:pPr>
        <w:rPr>
          <w:lang w:eastAsia="ja-JP"/>
        </w:rPr>
      </w:pPr>
    </w:p>
    <w:p w14:paraId="18C69795" w14:textId="55F7C658" w:rsidR="001E489F" w:rsidRDefault="001E489F" w:rsidP="00E201FA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201FA">
        <w:rPr>
          <w:rFonts w:hint="eastAsia"/>
          <w:lang w:eastAsia="ja-JP"/>
        </w:rPr>
        <w:t>FS_IMSR</w:t>
      </w:r>
      <w:r w:rsidR="002A282D" w:rsidRPr="002A282D">
        <w:rPr>
          <w:lang w:val="en-US" w:eastAsia="ja-JP"/>
        </w:rPr>
        <w:t>esil</w:t>
      </w:r>
    </w:p>
    <w:p w14:paraId="39BD8127" w14:textId="77777777" w:rsidR="00E201FA" w:rsidRPr="00E201FA" w:rsidRDefault="00E201FA" w:rsidP="00E201FA">
      <w:pPr>
        <w:rPr>
          <w:lang w:eastAsia="ja-JP"/>
        </w:rPr>
      </w:pPr>
    </w:p>
    <w:p w14:paraId="15B1DB90" w14:textId="79326C23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F948D1">
        <w:rPr>
          <w:lang w:eastAsia="ja-JP"/>
        </w:rPr>
        <w:t>1080002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0F6B4D92" w14:textId="348311FB" w:rsidR="001E489F" w:rsidRDefault="001E489F" w:rsidP="00E201FA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9B3215">
        <w:rPr>
          <w:rFonts w:hint="eastAsia"/>
          <w:lang w:eastAsia="ja-JP"/>
        </w:rPr>
        <w:t>19</w:t>
      </w:r>
    </w:p>
    <w:p w14:paraId="2BE8351C" w14:textId="77777777" w:rsidR="00E201FA" w:rsidRPr="00E201FA" w:rsidRDefault="00E201FA" w:rsidP="00E201FA">
      <w:pPr>
        <w:rPr>
          <w:lang w:eastAsia="ja-JP"/>
        </w:rPr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093C84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093C84" w:rsidRDefault="00093C84" w:rsidP="00093C8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093C84" w:rsidRDefault="00093C84" w:rsidP="00093C8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CE6D501" w:rsidR="00093C84" w:rsidRDefault="00093C84" w:rsidP="00093C84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093C84" w:rsidRDefault="00093C84" w:rsidP="00093C8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DEB9407" w:rsidR="00093C84" w:rsidRDefault="00093C84" w:rsidP="00093C8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093C84" w:rsidRDefault="00093C84" w:rsidP="00093C84">
            <w:pPr>
              <w:pStyle w:val="TAC"/>
            </w:pPr>
          </w:p>
        </w:tc>
      </w:tr>
      <w:tr w:rsidR="00093C84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093C84" w:rsidRDefault="00093C84" w:rsidP="00093C8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19ABA91" w:rsidR="00093C84" w:rsidRDefault="00093C84" w:rsidP="00093C8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093C84" w:rsidRDefault="00093C84" w:rsidP="00093C84">
            <w:pPr>
              <w:pStyle w:val="TAC"/>
            </w:pPr>
          </w:p>
        </w:tc>
        <w:tc>
          <w:tcPr>
            <w:tcW w:w="850" w:type="dxa"/>
          </w:tcPr>
          <w:p w14:paraId="35CFDED4" w14:textId="37F4276A" w:rsidR="00093C84" w:rsidRDefault="00093C84" w:rsidP="00093C8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093C84" w:rsidRDefault="00093C84" w:rsidP="00093C84">
            <w:pPr>
              <w:pStyle w:val="TAC"/>
            </w:pPr>
          </w:p>
        </w:tc>
        <w:tc>
          <w:tcPr>
            <w:tcW w:w="1752" w:type="dxa"/>
          </w:tcPr>
          <w:p w14:paraId="70435623" w14:textId="2C98E613" w:rsidR="00093C84" w:rsidRDefault="00093C84" w:rsidP="00093C84">
            <w:pPr>
              <w:pStyle w:val="TAC"/>
            </w:pPr>
            <w:r>
              <w:t>X</w:t>
            </w:r>
          </w:p>
        </w:tc>
      </w:tr>
      <w:tr w:rsidR="00093C84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093C84" w:rsidRDefault="00093C84" w:rsidP="00093C8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093C84" w:rsidRDefault="00093C84" w:rsidP="00093C84">
            <w:pPr>
              <w:pStyle w:val="TAC"/>
            </w:pPr>
          </w:p>
        </w:tc>
        <w:tc>
          <w:tcPr>
            <w:tcW w:w="1037" w:type="dxa"/>
          </w:tcPr>
          <w:p w14:paraId="6F19776F" w14:textId="58C0A2D9" w:rsidR="00093C84" w:rsidRDefault="00F64266" w:rsidP="00093C84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F07CB2B" w14:textId="77777777" w:rsidR="00093C84" w:rsidRDefault="00093C84" w:rsidP="00093C8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093C84" w:rsidRDefault="00093C84" w:rsidP="00093C84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093C84" w:rsidRDefault="00093C84" w:rsidP="00093C84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4C30F4E4" w:rsidR="007861B8" w:rsidRPr="00C278EB" w:rsidRDefault="001E489F" w:rsidP="00093C84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1AC6D4D" w:rsidR="007861B8" w:rsidRDefault="005F52C2" w:rsidP="005875D6">
            <w:pPr>
              <w:pStyle w:val="TAC"/>
            </w:pPr>
            <w:r w:rsidRPr="008007D0">
              <w:rPr>
                <w:rFonts w:eastAsia="等线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B9F97EE" w:rsidR="001E489F" w:rsidRDefault="00093C84" w:rsidP="005875D6">
            <w:pPr>
              <w:pStyle w:val="TAL"/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1101" w:type="dxa"/>
          </w:tcPr>
          <w:p w14:paraId="334D300A" w14:textId="4674D86D" w:rsidR="001E489F" w:rsidRDefault="00093C84" w:rsidP="005875D6">
            <w:pPr>
              <w:pStyle w:val="TAL"/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1101" w:type="dxa"/>
          </w:tcPr>
          <w:p w14:paraId="3338BA6A" w14:textId="3F15E812" w:rsidR="001E489F" w:rsidRDefault="00093C84" w:rsidP="005875D6">
            <w:pPr>
              <w:pStyle w:val="TAL"/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6010" w:type="dxa"/>
          </w:tcPr>
          <w:p w14:paraId="225432A0" w14:textId="0A50B02A" w:rsidR="001E489F" w:rsidRPr="00251D80" w:rsidRDefault="00093C84" w:rsidP="005875D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</w:tr>
    </w:tbl>
    <w:p w14:paraId="577FBA35" w14:textId="77777777" w:rsidR="001E489F" w:rsidRDefault="001E489F" w:rsidP="001E489F"/>
    <w:p w14:paraId="4DD6CDD4" w14:textId="466D1472" w:rsidR="001E489F" w:rsidRDefault="001E489F" w:rsidP="00093C84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1CCAAB30" w14:textId="4004AF78" w:rsidR="00D37FAF" w:rsidRPr="00D37FAF" w:rsidRDefault="00D37FAF" w:rsidP="00D37FAF">
      <w:pPr>
        <w:rPr>
          <w:lang w:eastAsia="ja-JP"/>
        </w:rPr>
      </w:pPr>
      <w:r>
        <w:rPr>
          <w:rFonts w:hint="eastAsia"/>
          <w:lang w:eastAsia="ja-JP"/>
        </w:rPr>
        <w:t>None</w:t>
      </w:r>
    </w:p>
    <w:p w14:paraId="4AF1619D" w14:textId="09C5F459" w:rsidR="001E489F" w:rsidRPr="00552039" w:rsidRDefault="001E489F" w:rsidP="00552039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6312081A" w14:textId="0A36D57E" w:rsidR="00B909EE" w:rsidRPr="004841FD" w:rsidRDefault="00B909EE" w:rsidP="009B3215">
      <w:pPr>
        <w:rPr>
          <w:b/>
          <w:bCs/>
          <w:u w:val="single"/>
          <w:lang w:val="en-US" w:eastAsia="ja-JP"/>
        </w:rPr>
      </w:pPr>
      <w:r w:rsidRPr="004841FD">
        <w:rPr>
          <w:rFonts w:hint="eastAsia"/>
          <w:b/>
          <w:bCs/>
          <w:u w:val="single"/>
          <w:lang w:val="en-US" w:eastAsia="ja-JP"/>
        </w:rPr>
        <w:t>Mitigating IMS failures</w:t>
      </w:r>
    </w:p>
    <w:p w14:paraId="2119ED2F" w14:textId="4139EFAE" w:rsidR="009B3215" w:rsidRDefault="00B35C40" w:rsidP="009B3215">
      <w:pPr>
        <w:rPr>
          <w:lang w:val="en-US" w:eastAsia="ja-JP"/>
        </w:rPr>
      </w:pPr>
      <w:r w:rsidRPr="00B35C40">
        <w:rPr>
          <w:lang w:eastAsia="ja-JP"/>
        </w:rPr>
        <w:t xml:space="preserve">If IMS encounters a failure and cannot send a response to UE, the UE will not receive the expected response and will subsequently initiate the SIP </w:t>
      </w:r>
      <w:r w:rsidR="00546645">
        <w:rPr>
          <w:lang w:eastAsia="ja-JP"/>
        </w:rPr>
        <w:t>R</w:t>
      </w:r>
      <w:r w:rsidRPr="00B35C40">
        <w:rPr>
          <w:lang w:eastAsia="ja-JP"/>
        </w:rPr>
        <w:t>egistration procedure with the IMS.</w:t>
      </w:r>
      <w:r w:rsidR="00A242BF" w:rsidRPr="00A242BF">
        <w:rPr>
          <w:lang w:eastAsia="ja-JP"/>
        </w:rPr>
        <w:t xml:space="preserve"> If the UE repeatedly sends SIP Registration requests, the IMS transactions increases, leading to congestion and making failure recovery difficult. Therefore, a study will be conducted to address and mitigate this congestion.</w:t>
      </w:r>
      <w:r w:rsidR="00771CE5" w:rsidRPr="00552039" w:rsidDel="00771CE5">
        <w:rPr>
          <w:lang w:val="en-US" w:eastAsia="ja-JP"/>
        </w:rPr>
        <w:t xml:space="preserve"> </w:t>
      </w:r>
    </w:p>
    <w:p w14:paraId="2BDE0A50" w14:textId="77777777" w:rsidR="009B3215" w:rsidRPr="007861B8" w:rsidRDefault="009B3215" w:rsidP="009B3215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03E7B27" w14:textId="77777777" w:rsidR="009B3215" w:rsidRPr="001D323F" w:rsidRDefault="009B3215" w:rsidP="009B3215">
      <w:pPr>
        <w:rPr>
          <w:lang w:val="en-US" w:eastAsia="ja-JP"/>
        </w:rPr>
      </w:pPr>
      <w:r w:rsidRPr="000D605C">
        <w:t>The study aims to investigate and ide</w:t>
      </w:r>
      <w:r w:rsidRPr="00FB2603">
        <w:t xml:space="preserve">ntify enhancements on 5GS </w:t>
      </w:r>
      <w:r w:rsidRPr="00FB2603">
        <w:rPr>
          <w:rFonts w:hint="eastAsia"/>
          <w:lang w:eastAsia="ja-JP"/>
        </w:rPr>
        <w:t xml:space="preserve">and IMS </w:t>
      </w:r>
      <w:r w:rsidRPr="00FB2603">
        <w:t>to support the network</w:t>
      </w:r>
      <w:r w:rsidRPr="00FB2603">
        <w:rPr>
          <w:rFonts w:hint="eastAsia"/>
          <w:lang w:eastAsia="ja-JP"/>
        </w:rPr>
        <w:t xml:space="preserve"> resiliency.</w:t>
      </w:r>
    </w:p>
    <w:p w14:paraId="780743B5" w14:textId="63CC5911" w:rsidR="009B3215" w:rsidRPr="00375365" w:rsidRDefault="009B3215" w:rsidP="009B3215">
      <w:pPr>
        <w:pStyle w:val="B1"/>
        <w:ind w:left="0" w:firstLine="0"/>
        <w:rPr>
          <w:lang w:val="en-US"/>
        </w:rPr>
      </w:pPr>
      <w:r w:rsidRPr="00375365">
        <w:rPr>
          <w:lang w:val="en-US"/>
        </w:rPr>
        <w:t>The main objectives of this study include:</w:t>
      </w:r>
    </w:p>
    <w:p w14:paraId="38607A64" w14:textId="2E3DC18A" w:rsidR="00C15CE0" w:rsidRDefault="00C15CE0" w:rsidP="00C15CE0">
      <w:pPr>
        <w:pStyle w:val="B1"/>
      </w:pPr>
      <w:bookmarkStart w:id="3" w:name="_Hlk188191626"/>
      <w:r>
        <w:t>-</w:t>
      </w:r>
      <w:r w:rsidR="00555026">
        <w:tab/>
      </w:r>
      <w:r>
        <w:t>Study and identify IMS congestion scenarios and whether lack of coordination between UE and network exacerbates the congestion</w:t>
      </w:r>
    </w:p>
    <w:p w14:paraId="68441941" w14:textId="31866D0E" w:rsidR="00C15CE0" w:rsidRDefault="00C15CE0" w:rsidP="00C15CE0">
      <w:pPr>
        <w:pStyle w:val="B1"/>
      </w:pPr>
      <w:r>
        <w:t>-</w:t>
      </w:r>
      <w:r w:rsidR="00555026">
        <w:tab/>
      </w:r>
      <w:r>
        <w:t>Study whether the current standardised solutions can work for the identified scenarios or not</w:t>
      </w:r>
    </w:p>
    <w:p w14:paraId="48E83CE8" w14:textId="1289EA6D" w:rsidR="0089543B" w:rsidRPr="0089543B" w:rsidRDefault="00C15CE0" w:rsidP="00C15CE0">
      <w:pPr>
        <w:pStyle w:val="B1"/>
        <w:rPr>
          <w:lang w:eastAsia="ja-JP"/>
        </w:rPr>
      </w:pPr>
      <w:r>
        <w:t>-</w:t>
      </w:r>
      <w:r w:rsidR="00555026">
        <w:tab/>
      </w:r>
      <w:r>
        <w:t>If the existing solutions cannot work for the identified scenarios, then study new potential solutions</w:t>
      </w:r>
    </w:p>
    <w:bookmarkEnd w:id="3"/>
    <w:p w14:paraId="4C7DEF1D" w14:textId="77777777" w:rsidR="009B3215" w:rsidRPr="00A704A7" w:rsidRDefault="009B3215" w:rsidP="009B3215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B3215" w:rsidRPr="00E10367" w14:paraId="55E67362" w14:textId="77777777" w:rsidTr="000668F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64AFD5C" w14:textId="77777777" w:rsidR="009B3215" w:rsidRPr="00E10367" w:rsidRDefault="009B3215" w:rsidP="000668F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B3215" w14:paraId="0F4E196F" w14:textId="77777777" w:rsidTr="000668F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4E562F4" w14:textId="77777777" w:rsidR="009B3215" w:rsidRPr="00FF3F0C" w:rsidRDefault="009B3215" w:rsidP="000668F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F11D0C7" w14:textId="77777777" w:rsidR="009B3215" w:rsidRPr="000C5FE3" w:rsidRDefault="009B3215" w:rsidP="000668F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9834D98" w14:textId="77777777" w:rsidR="009B3215" w:rsidRPr="00E10367" w:rsidRDefault="009B3215" w:rsidP="000668F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D4477E4" w14:textId="77777777" w:rsidR="009B3215" w:rsidRPr="00E10367" w:rsidRDefault="009B3215" w:rsidP="000668F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6B83E18" w14:textId="77777777" w:rsidR="009B3215" w:rsidRPr="00E10367" w:rsidRDefault="009B3215" w:rsidP="000668F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532F783" w14:textId="77777777" w:rsidR="009B3215" w:rsidRPr="00E10367" w:rsidRDefault="009B3215" w:rsidP="000668F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896AAC" w:rsidRPr="00F41E27" w14:paraId="1A742D57" w14:textId="77777777" w:rsidTr="000668F6">
        <w:trPr>
          <w:cantSplit/>
          <w:trHeight w:val="100"/>
          <w:jc w:val="center"/>
        </w:trPr>
        <w:tc>
          <w:tcPr>
            <w:tcW w:w="1617" w:type="dxa"/>
          </w:tcPr>
          <w:p w14:paraId="42327DAF" w14:textId="77777777" w:rsidR="00896AAC" w:rsidRPr="00093C84" w:rsidRDefault="00896AAC" w:rsidP="00896AAC">
            <w:pPr>
              <w:pStyle w:val="Guidance"/>
              <w:spacing w:after="0"/>
              <w:rPr>
                <w:i w:val="0"/>
                <w:iCs/>
              </w:rPr>
            </w:pPr>
            <w:r w:rsidRPr="00093C84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260C6B8E" w14:textId="66AC1E31" w:rsidR="00896AAC" w:rsidRPr="00093C84" w:rsidRDefault="00896AAC" w:rsidP="00896AAC">
            <w:pPr>
              <w:pStyle w:val="Guidance"/>
              <w:spacing w:after="0"/>
              <w:rPr>
                <w:i w:val="0"/>
                <w:iCs/>
              </w:rPr>
            </w:pPr>
            <w:r w:rsidRPr="00093C84">
              <w:rPr>
                <w:i w:val="0"/>
                <w:iCs/>
              </w:rPr>
              <w:t>2</w:t>
            </w:r>
            <w:r>
              <w:rPr>
                <w:rFonts w:hint="eastAsia"/>
                <w:i w:val="0"/>
                <w:iCs/>
              </w:rPr>
              <w:t>9</w:t>
            </w:r>
            <w:r w:rsidRPr="00093C84">
              <w:rPr>
                <w:i w:val="0"/>
                <w:iCs/>
              </w:rPr>
              <w:t>.</w:t>
            </w:r>
            <w:r w:rsidR="00CF4E67">
              <w:rPr>
                <w:i w:val="0"/>
                <w:iCs/>
              </w:rPr>
              <w:t>867</w:t>
            </w:r>
          </w:p>
        </w:tc>
        <w:tc>
          <w:tcPr>
            <w:tcW w:w="2409" w:type="dxa"/>
          </w:tcPr>
          <w:p w14:paraId="4586FD47" w14:textId="77777777" w:rsidR="00896AAC" w:rsidRPr="00093C84" w:rsidRDefault="00896AAC" w:rsidP="00896AAC">
            <w:pPr>
              <w:pStyle w:val="Guidance"/>
              <w:spacing w:after="0"/>
              <w:rPr>
                <w:i w:val="0"/>
                <w:iCs/>
              </w:rPr>
            </w:pPr>
            <w:r w:rsidRPr="00093C84">
              <w:rPr>
                <w:i w:val="0"/>
                <w:iCs/>
              </w:rPr>
              <w:t xml:space="preserve">Study on </w:t>
            </w:r>
            <w:r w:rsidRPr="00552039">
              <w:rPr>
                <w:rFonts w:hint="eastAsia"/>
                <w:i w:val="0"/>
                <w:iCs/>
              </w:rPr>
              <w:t>IMS resiliency</w:t>
            </w:r>
          </w:p>
        </w:tc>
        <w:tc>
          <w:tcPr>
            <w:tcW w:w="993" w:type="dxa"/>
          </w:tcPr>
          <w:p w14:paraId="66AF6CB3" w14:textId="6B60F2EF" w:rsidR="00896AAC" w:rsidRPr="00896AAC" w:rsidRDefault="00896AAC" w:rsidP="00896AAC">
            <w:pPr>
              <w:pStyle w:val="Guidance"/>
              <w:spacing w:after="0"/>
              <w:rPr>
                <w:i w:val="0"/>
              </w:rPr>
            </w:pPr>
            <w:r w:rsidRPr="00896AAC">
              <w:rPr>
                <w:i w:val="0"/>
              </w:rPr>
              <w:t>TSG CT#109 (Sep 2025)</w:t>
            </w:r>
          </w:p>
        </w:tc>
        <w:tc>
          <w:tcPr>
            <w:tcW w:w="1074" w:type="dxa"/>
          </w:tcPr>
          <w:p w14:paraId="72E9FC0C" w14:textId="26423F36" w:rsidR="00896AAC" w:rsidRPr="00896AAC" w:rsidRDefault="00896AAC" w:rsidP="00896AAC">
            <w:pPr>
              <w:pStyle w:val="Guidance"/>
              <w:spacing w:after="0"/>
              <w:rPr>
                <w:i w:val="0"/>
              </w:rPr>
            </w:pPr>
            <w:r w:rsidRPr="00896AAC">
              <w:rPr>
                <w:i w:val="0"/>
              </w:rPr>
              <w:t>TSG CT#109 (Sep 2025)</w:t>
            </w:r>
          </w:p>
        </w:tc>
        <w:tc>
          <w:tcPr>
            <w:tcW w:w="2186" w:type="dxa"/>
          </w:tcPr>
          <w:p w14:paraId="15773D37" w14:textId="4E73A769" w:rsidR="00896AAC" w:rsidRPr="00F41E27" w:rsidRDefault="00896AAC" w:rsidP="00896AAC">
            <w:pPr>
              <w:rPr>
                <w:iCs/>
                <w:lang w:val="fi-FI" w:eastAsia="ja-JP"/>
              </w:rPr>
            </w:pPr>
            <w:r w:rsidRPr="00F41E27">
              <w:rPr>
                <w:rFonts w:hint="eastAsia"/>
                <w:iCs/>
                <w:lang w:val="fi-FI" w:eastAsia="ja-JP"/>
              </w:rPr>
              <w:t xml:space="preserve">Kenichi Yamamoto, KDDI, </w:t>
            </w:r>
            <w:hyperlink r:id="rId11" w:history="1">
              <w:r w:rsidR="0089543B" w:rsidRPr="00F41E27">
                <w:rPr>
                  <w:rStyle w:val="af0"/>
                  <w:rFonts w:hint="eastAsia"/>
                  <w:iCs/>
                  <w:lang w:val="fi-FI" w:eastAsia="ja-JP"/>
                </w:rPr>
                <w:t>kc-yamamoto@kddi.com</w:t>
              </w:r>
            </w:hyperlink>
          </w:p>
        </w:tc>
      </w:tr>
    </w:tbl>
    <w:p w14:paraId="75FC2B95" w14:textId="77777777" w:rsidR="009B3215" w:rsidRPr="00F41E27" w:rsidRDefault="009B3215" w:rsidP="009B3215">
      <w:pPr>
        <w:rPr>
          <w:lang w:val="fi-FI" w:eastAsia="ja-JP"/>
        </w:rPr>
      </w:pPr>
    </w:p>
    <w:p w14:paraId="6620F02F" w14:textId="4226D541" w:rsidR="009B3215" w:rsidRPr="007861B8" w:rsidRDefault="009B3215" w:rsidP="009B3215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  <w:r w:rsidR="00E22C13">
        <w:rPr>
          <w:lang w:eastAsia="ja-JP"/>
        </w:rPr>
        <w:tab/>
      </w:r>
    </w:p>
    <w:p w14:paraId="1962FEA7" w14:textId="6E600444" w:rsidR="001720CE" w:rsidRPr="001720CE" w:rsidRDefault="00BB2EE3" w:rsidP="009B3215">
      <w:pPr>
        <w:rPr>
          <w:iCs/>
          <w:lang w:eastAsia="ja-JP"/>
        </w:rPr>
      </w:pPr>
      <w:r>
        <w:rPr>
          <w:rFonts w:hint="eastAsia"/>
          <w:iCs/>
          <w:lang w:eastAsia="ja-JP"/>
        </w:rPr>
        <w:t>Kenichi Yamamoto</w:t>
      </w:r>
      <w:r w:rsidR="001720CE">
        <w:rPr>
          <w:rFonts w:hint="eastAsia"/>
          <w:iCs/>
          <w:lang w:eastAsia="ja-JP"/>
        </w:rPr>
        <w:t>, KDDI, kc-yamamoto@kddi.com</w:t>
      </w:r>
    </w:p>
    <w:p w14:paraId="7739DC12" w14:textId="77777777" w:rsidR="009B3215" w:rsidRPr="007861B8" w:rsidRDefault="009B3215" w:rsidP="009B3215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1BCA5A4" w14:textId="77777777" w:rsidR="009B3215" w:rsidRPr="00557B2E" w:rsidRDefault="009B3215" w:rsidP="009B3215">
      <w:pPr>
        <w:rPr>
          <w:lang w:eastAsia="ja-JP"/>
        </w:rPr>
      </w:pPr>
      <w:r w:rsidRPr="00B7226F">
        <w:rPr>
          <w:rFonts w:hint="eastAsia"/>
          <w:lang w:eastAsia="ja-JP"/>
        </w:rPr>
        <w:t>CT4</w:t>
      </w:r>
    </w:p>
    <w:p w14:paraId="3D2B24DF" w14:textId="77777777" w:rsidR="009B3215" w:rsidRPr="007861B8" w:rsidRDefault="009B3215" w:rsidP="009B3215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B3263DE" w14:textId="621E32A6" w:rsidR="009B3215" w:rsidRPr="00A5128F" w:rsidRDefault="00A5128F" w:rsidP="009B3215">
      <w:pPr>
        <w:rPr>
          <w:lang w:val="en-US" w:eastAsia="ja-JP"/>
        </w:rPr>
      </w:pPr>
      <w:r w:rsidRPr="00A5128F">
        <w:rPr>
          <w:lang w:val="en-US" w:eastAsia="ja-JP"/>
        </w:rPr>
        <w:t xml:space="preserve">CT4 </w:t>
      </w:r>
      <w:r w:rsidR="004B0251">
        <w:rPr>
          <w:rFonts w:hint="eastAsia"/>
          <w:lang w:val="en-US" w:eastAsia="ja-JP"/>
        </w:rPr>
        <w:t>will</w:t>
      </w:r>
      <w:r w:rsidRPr="00A5128F">
        <w:rPr>
          <w:lang w:val="en-US" w:eastAsia="ja-JP"/>
        </w:rPr>
        <w:t xml:space="preserve"> liaise with </w:t>
      </w:r>
      <w:r>
        <w:rPr>
          <w:rFonts w:hint="eastAsia"/>
          <w:lang w:val="en-US" w:eastAsia="ja-JP"/>
        </w:rPr>
        <w:t>CT1</w:t>
      </w:r>
      <w:r w:rsidRPr="00A5128F">
        <w:rPr>
          <w:lang w:val="en-US" w:eastAsia="ja-JP"/>
        </w:rPr>
        <w:t xml:space="preserve"> during the course of the study for </w:t>
      </w:r>
      <w:r w:rsidR="00BA302E" w:rsidRPr="00A5128F">
        <w:rPr>
          <w:lang w:val="en-US" w:eastAsia="ja-JP"/>
        </w:rPr>
        <w:t>feedback</w:t>
      </w:r>
      <w:r w:rsidRPr="00A5128F">
        <w:rPr>
          <w:lang w:val="en-US" w:eastAsia="ja-JP"/>
        </w:rPr>
        <w:t xml:space="preserve"> on the candidate solutions (if they have </w:t>
      </w:r>
      <w:r>
        <w:rPr>
          <w:rFonts w:hint="eastAsia"/>
          <w:lang w:val="en-US" w:eastAsia="ja-JP"/>
        </w:rPr>
        <w:t>SIP</w:t>
      </w:r>
      <w:r w:rsidR="00BA302E">
        <w:rPr>
          <w:rFonts w:hint="eastAsia"/>
          <w:lang w:val="en-US" w:eastAsia="ja-JP"/>
        </w:rPr>
        <w:t xml:space="preserve"> and/or</w:t>
      </w:r>
      <w:r>
        <w:rPr>
          <w:rFonts w:hint="eastAsia"/>
          <w:lang w:val="en-US" w:eastAsia="ja-JP"/>
        </w:rPr>
        <w:t xml:space="preserve"> NAS</w:t>
      </w:r>
      <w:r w:rsidRPr="00A5128F">
        <w:rPr>
          <w:lang w:val="en-US" w:eastAsia="ja-JP"/>
        </w:rPr>
        <w:t xml:space="preserve"> impacts).</w:t>
      </w:r>
      <w:r w:rsidRPr="00A5128F">
        <w:rPr>
          <w:lang w:eastAsia="ja-JP"/>
        </w:rPr>
        <w:t xml:space="preserve"> </w:t>
      </w:r>
    </w:p>
    <w:p w14:paraId="172E18DD" w14:textId="77777777" w:rsidR="009B3215" w:rsidRDefault="009B3215" w:rsidP="009B3215">
      <w:pPr>
        <w:pStyle w:val="1"/>
        <w:rPr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5E7C8843" w14:textId="77777777" w:rsidR="009B3215" w:rsidRPr="00093C84" w:rsidRDefault="009B3215" w:rsidP="009B3215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B3215" w14:paraId="714E682A" w14:textId="77777777" w:rsidTr="000668F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A845219" w14:textId="77777777" w:rsidR="009B3215" w:rsidRDefault="009B3215" w:rsidP="000668F6">
            <w:pPr>
              <w:pStyle w:val="TAH"/>
            </w:pPr>
            <w:r>
              <w:t>Supporting IM name</w:t>
            </w:r>
          </w:p>
        </w:tc>
      </w:tr>
      <w:tr w:rsidR="009B3215" w14:paraId="3CBD6885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FF005A" w14:textId="77777777" w:rsidR="009B3215" w:rsidRDefault="009B3215" w:rsidP="000668F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KDDI</w:t>
            </w:r>
          </w:p>
        </w:tc>
      </w:tr>
      <w:tr w:rsidR="009B3215" w:rsidRPr="003E1CE7" w14:paraId="6E9AE932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5F7867" w14:textId="77777777" w:rsidR="009B3215" w:rsidRPr="003E1CE7" w:rsidRDefault="009B3215" w:rsidP="000668F6">
            <w:pPr>
              <w:pStyle w:val="TAL"/>
              <w:rPr>
                <w:lang w:eastAsia="zh-CN"/>
              </w:rPr>
            </w:pPr>
            <w:r w:rsidRPr="003E1CE7">
              <w:rPr>
                <w:lang w:eastAsia="zh-CN"/>
              </w:rPr>
              <w:t>AT&amp;T</w:t>
            </w:r>
          </w:p>
        </w:tc>
      </w:tr>
      <w:tr w:rsidR="009B3215" w:rsidRPr="003E1CE7" w14:paraId="0922FC1C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F124F1" w14:textId="77777777" w:rsidR="009B3215" w:rsidRPr="003E1CE7" w:rsidRDefault="009B3215" w:rsidP="000668F6">
            <w:pPr>
              <w:pStyle w:val="TAL"/>
            </w:pPr>
            <w:r w:rsidRPr="003E1CE7">
              <w:rPr>
                <w:lang w:eastAsia="zh-CN"/>
              </w:rPr>
              <w:t>Deutsche Telekom</w:t>
            </w:r>
          </w:p>
        </w:tc>
      </w:tr>
      <w:tr w:rsidR="009B3215" w:rsidRPr="003E1CE7" w14:paraId="7540F0B1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2E6763" w14:textId="77777777" w:rsidR="009B3215" w:rsidRPr="003E1CE7" w:rsidRDefault="009B3215" w:rsidP="000668F6">
            <w:pPr>
              <w:pStyle w:val="TAL"/>
              <w:rPr>
                <w:lang w:eastAsia="ja-JP"/>
              </w:rPr>
            </w:pPr>
            <w:r w:rsidRPr="003E1CE7">
              <w:rPr>
                <w:lang w:eastAsia="ja-JP"/>
              </w:rPr>
              <w:t>Rakuten Mobile</w:t>
            </w:r>
          </w:p>
        </w:tc>
      </w:tr>
      <w:tr w:rsidR="009B3215" w:rsidRPr="003E1CE7" w14:paraId="65DA3810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5EAB30" w14:textId="77777777" w:rsidR="009B3215" w:rsidRPr="003E1CE7" w:rsidRDefault="009B3215" w:rsidP="000668F6">
            <w:pPr>
              <w:pStyle w:val="TAL"/>
            </w:pPr>
            <w:r w:rsidRPr="003E1CE7">
              <w:rPr>
                <w:rFonts w:hint="eastAsia"/>
                <w:lang w:eastAsia="ja-JP"/>
              </w:rPr>
              <w:t>SK Telecom</w:t>
            </w:r>
          </w:p>
        </w:tc>
      </w:tr>
      <w:tr w:rsidR="009B3215" w:rsidRPr="003E1CE7" w14:paraId="0FEB4581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A59FAA" w14:textId="60096FD7" w:rsidR="009B3215" w:rsidRPr="003E1CE7" w:rsidRDefault="009B3215" w:rsidP="000668F6">
            <w:pPr>
              <w:pStyle w:val="TAL"/>
              <w:rPr>
                <w:lang w:eastAsia="ja-JP"/>
              </w:rPr>
            </w:pPr>
            <w:r w:rsidRPr="003E1CE7">
              <w:t>SoftBank</w:t>
            </w:r>
          </w:p>
        </w:tc>
      </w:tr>
      <w:tr w:rsidR="009B3215" w:rsidRPr="003E1CE7" w14:paraId="66710F6D" w14:textId="77777777" w:rsidTr="000668F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D62C5F" w14:textId="77777777" w:rsidR="009B3215" w:rsidRPr="003E1CE7" w:rsidRDefault="009B3215" w:rsidP="000668F6">
            <w:pPr>
              <w:pStyle w:val="TAL"/>
              <w:rPr>
                <w:lang w:eastAsia="ja-JP"/>
              </w:rPr>
            </w:pPr>
            <w:r w:rsidRPr="003E1CE7">
              <w:rPr>
                <w:rFonts w:eastAsia="MS Mincho"/>
                <w:lang w:val="en-US" w:eastAsia="ja-JP"/>
              </w:rPr>
              <w:t>TOYOTA MOTOR CORPORATION</w:t>
            </w:r>
          </w:p>
        </w:tc>
      </w:tr>
      <w:tr w:rsidR="00D64C9F" w:rsidRPr="003E1CE7" w14:paraId="678209C7" w14:textId="77777777" w:rsidTr="00AD570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D59355" w14:textId="0AADA65F" w:rsidR="00D64C9F" w:rsidRPr="003E1CE7" w:rsidRDefault="00D64C9F" w:rsidP="00AD5704">
            <w:pPr>
              <w:pStyle w:val="TAL"/>
              <w:rPr>
                <w:lang w:eastAsia="ja-JP"/>
              </w:rPr>
            </w:pPr>
            <w:r w:rsidRPr="003E1CE7">
              <w:rPr>
                <w:rFonts w:hint="eastAsia"/>
                <w:lang w:eastAsia="ja-JP"/>
              </w:rPr>
              <w:t>Vodafone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AC5C2" w14:textId="77777777" w:rsidR="00735027" w:rsidRDefault="00735027">
      <w:r>
        <w:separator/>
      </w:r>
    </w:p>
  </w:endnote>
  <w:endnote w:type="continuationSeparator" w:id="0">
    <w:p w14:paraId="3094485F" w14:textId="77777777" w:rsidR="00735027" w:rsidRDefault="00735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4C4E3" w14:textId="77777777" w:rsidR="00735027" w:rsidRDefault="00735027">
      <w:r>
        <w:separator/>
      </w:r>
    </w:p>
  </w:footnote>
  <w:footnote w:type="continuationSeparator" w:id="0">
    <w:p w14:paraId="2510B701" w14:textId="77777777" w:rsidR="00735027" w:rsidRDefault="007350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E46AF"/>
    <w:multiLevelType w:val="hybridMultilevel"/>
    <w:tmpl w:val="5A560924"/>
    <w:lvl w:ilvl="0" w:tplc="1AA0CDC4">
      <w:start w:val="4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7C372C2"/>
    <w:multiLevelType w:val="hybridMultilevel"/>
    <w:tmpl w:val="DB561AA8"/>
    <w:lvl w:ilvl="0" w:tplc="FC42303C">
      <w:start w:val="4"/>
      <w:numFmt w:val="bullet"/>
      <w:lvlText w:val="-"/>
      <w:lvlJc w:val="left"/>
      <w:pPr>
        <w:ind w:left="1078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9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3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1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5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3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78" w:hanging="440"/>
      </w:pPr>
      <w:rPr>
        <w:rFonts w:ascii="Wingdings" w:hAnsi="Wingdings" w:hint="default"/>
      </w:rPr>
    </w:lvl>
  </w:abstractNum>
  <w:abstractNum w:abstractNumId="7" w15:restartNumberingAfterBreak="0">
    <w:nsid w:val="3ECB2DE9"/>
    <w:multiLevelType w:val="hybridMultilevel"/>
    <w:tmpl w:val="0338C6E6"/>
    <w:lvl w:ilvl="0" w:tplc="001683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561E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18CCA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50C0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3E44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A641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D7267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58D9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2841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ECC5197"/>
    <w:multiLevelType w:val="hybridMultilevel"/>
    <w:tmpl w:val="BCBE577A"/>
    <w:lvl w:ilvl="0" w:tplc="634021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6B5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E3098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0C5C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F85B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A1EBF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E4AE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3419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D8E9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D00DDB"/>
    <w:multiLevelType w:val="hybridMultilevel"/>
    <w:tmpl w:val="F1F6FA2A"/>
    <w:lvl w:ilvl="0" w:tplc="42123EF0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66D5B3C"/>
    <w:multiLevelType w:val="hybridMultilevel"/>
    <w:tmpl w:val="B96CE50C"/>
    <w:lvl w:ilvl="0" w:tplc="797641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4DA19E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BA1D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D627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B284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B2D2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A86D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0EFD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50EA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C316CB8"/>
    <w:multiLevelType w:val="hybridMultilevel"/>
    <w:tmpl w:val="5E821502"/>
    <w:lvl w:ilvl="0" w:tplc="6CEAE1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7881E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DA0F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B4E6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F04F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F8B8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A4DA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73E11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4CC5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2B96576"/>
    <w:multiLevelType w:val="hybridMultilevel"/>
    <w:tmpl w:val="3606038A"/>
    <w:lvl w:ilvl="0" w:tplc="099CEF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56CC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F6F2D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BC97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2869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00C1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FCDD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60BC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769F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EAC5E72"/>
    <w:multiLevelType w:val="hybridMultilevel"/>
    <w:tmpl w:val="0D140BD4"/>
    <w:lvl w:ilvl="0" w:tplc="3D4CFC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0EE70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0CBA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7A11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68BA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42DB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76D2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5A0F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2A9F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752777549">
    <w:abstractNumId w:val="11"/>
  </w:num>
  <w:num w:numId="2" w16cid:durableId="746877358">
    <w:abstractNumId w:val="4"/>
  </w:num>
  <w:num w:numId="3" w16cid:durableId="1368138376">
    <w:abstractNumId w:val="3"/>
  </w:num>
  <w:num w:numId="4" w16cid:durableId="17434358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78293696">
    <w:abstractNumId w:val="1"/>
  </w:num>
  <w:num w:numId="6" w16cid:durableId="1732148980">
    <w:abstractNumId w:val="2"/>
  </w:num>
  <w:num w:numId="7" w16cid:durableId="1901090779">
    <w:abstractNumId w:val="9"/>
  </w:num>
  <w:num w:numId="8" w16cid:durableId="2082411931">
    <w:abstractNumId w:val="10"/>
  </w:num>
  <w:num w:numId="9" w16cid:durableId="1756824350">
    <w:abstractNumId w:val="7"/>
  </w:num>
  <w:num w:numId="10" w16cid:durableId="468212477">
    <w:abstractNumId w:val="15"/>
  </w:num>
  <w:num w:numId="11" w16cid:durableId="494809618">
    <w:abstractNumId w:val="8"/>
  </w:num>
  <w:num w:numId="12" w16cid:durableId="1212763977">
    <w:abstractNumId w:val="13"/>
  </w:num>
  <w:num w:numId="13" w16cid:durableId="192809650">
    <w:abstractNumId w:val="16"/>
  </w:num>
  <w:num w:numId="14" w16cid:durableId="2077312115">
    <w:abstractNumId w:val="14"/>
  </w:num>
  <w:num w:numId="15" w16cid:durableId="937832037">
    <w:abstractNumId w:val="12"/>
  </w:num>
  <w:num w:numId="16" w16cid:durableId="950433451">
    <w:abstractNumId w:val="6"/>
  </w:num>
  <w:num w:numId="17" w16cid:durableId="1368800840">
    <w:abstractNumId w:val="0"/>
  </w:num>
  <w:num w:numId="18" w16cid:durableId="15561610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547"/>
    <w:rsid w:val="00005E54"/>
    <w:rsid w:val="00012946"/>
    <w:rsid w:val="0002191A"/>
    <w:rsid w:val="00025A8A"/>
    <w:rsid w:val="00026A7A"/>
    <w:rsid w:val="0003016C"/>
    <w:rsid w:val="00030CD4"/>
    <w:rsid w:val="000344A1"/>
    <w:rsid w:val="00036C0A"/>
    <w:rsid w:val="00042051"/>
    <w:rsid w:val="00046686"/>
    <w:rsid w:val="00046FDD"/>
    <w:rsid w:val="000475F1"/>
    <w:rsid w:val="00050925"/>
    <w:rsid w:val="00050A3F"/>
    <w:rsid w:val="00054884"/>
    <w:rsid w:val="0005572A"/>
    <w:rsid w:val="0005594E"/>
    <w:rsid w:val="00057E1E"/>
    <w:rsid w:val="0006163E"/>
    <w:rsid w:val="0006182E"/>
    <w:rsid w:val="00065FFB"/>
    <w:rsid w:val="0006619D"/>
    <w:rsid w:val="000726EB"/>
    <w:rsid w:val="00072A7C"/>
    <w:rsid w:val="00073DF3"/>
    <w:rsid w:val="000775E7"/>
    <w:rsid w:val="0007775C"/>
    <w:rsid w:val="00091BFB"/>
    <w:rsid w:val="00093C84"/>
    <w:rsid w:val="00094F23"/>
    <w:rsid w:val="000967F4"/>
    <w:rsid w:val="000972D1"/>
    <w:rsid w:val="000A52D2"/>
    <w:rsid w:val="000A6432"/>
    <w:rsid w:val="000C14D1"/>
    <w:rsid w:val="000C53EC"/>
    <w:rsid w:val="000C70B4"/>
    <w:rsid w:val="000D1DB6"/>
    <w:rsid w:val="000D5716"/>
    <w:rsid w:val="000D6D78"/>
    <w:rsid w:val="000E0429"/>
    <w:rsid w:val="000E0437"/>
    <w:rsid w:val="000E48CB"/>
    <w:rsid w:val="000F0723"/>
    <w:rsid w:val="000F6E51"/>
    <w:rsid w:val="00102A24"/>
    <w:rsid w:val="001142D8"/>
    <w:rsid w:val="001207CB"/>
    <w:rsid w:val="001244C2"/>
    <w:rsid w:val="0012582A"/>
    <w:rsid w:val="0013259C"/>
    <w:rsid w:val="00134DFF"/>
    <w:rsid w:val="00135831"/>
    <w:rsid w:val="00137467"/>
    <w:rsid w:val="001376A6"/>
    <w:rsid w:val="001424CD"/>
    <w:rsid w:val="0014389B"/>
    <w:rsid w:val="0014413C"/>
    <w:rsid w:val="00150C36"/>
    <w:rsid w:val="00157F50"/>
    <w:rsid w:val="00157FFB"/>
    <w:rsid w:val="001607AE"/>
    <w:rsid w:val="00161261"/>
    <w:rsid w:val="00166A1B"/>
    <w:rsid w:val="00167F4A"/>
    <w:rsid w:val="00170EDB"/>
    <w:rsid w:val="001720CE"/>
    <w:rsid w:val="00180826"/>
    <w:rsid w:val="00180FBE"/>
    <w:rsid w:val="00183A21"/>
    <w:rsid w:val="00186C2B"/>
    <w:rsid w:val="00192528"/>
    <w:rsid w:val="00192B41"/>
    <w:rsid w:val="0019338C"/>
    <w:rsid w:val="00193EA6"/>
    <w:rsid w:val="00196976"/>
    <w:rsid w:val="00197E4A"/>
    <w:rsid w:val="001A1221"/>
    <w:rsid w:val="001A31EF"/>
    <w:rsid w:val="001A3E7E"/>
    <w:rsid w:val="001B01F1"/>
    <w:rsid w:val="001B0BE5"/>
    <w:rsid w:val="001B2414"/>
    <w:rsid w:val="001B5421"/>
    <w:rsid w:val="001B650D"/>
    <w:rsid w:val="001C4D9B"/>
    <w:rsid w:val="001C7D54"/>
    <w:rsid w:val="001D0B09"/>
    <w:rsid w:val="001E213D"/>
    <w:rsid w:val="001E489F"/>
    <w:rsid w:val="001E501B"/>
    <w:rsid w:val="001E5F05"/>
    <w:rsid w:val="001E6729"/>
    <w:rsid w:val="001F726F"/>
    <w:rsid w:val="001F7653"/>
    <w:rsid w:val="00205F94"/>
    <w:rsid w:val="002070CB"/>
    <w:rsid w:val="0021308F"/>
    <w:rsid w:val="002160A8"/>
    <w:rsid w:val="00221438"/>
    <w:rsid w:val="00231F49"/>
    <w:rsid w:val="002336A6"/>
    <w:rsid w:val="002336BF"/>
    <w:rsid w:val="00235F9B"/>
    <w:rsid w:val="00236BBA"/>
    <w:rsid w:val="00236D1F"/>
    <w:rsid w:val="002407FF"/>
    <w:rsid w:val="00241A03"/>
    <w:rsid w:val="00243051"/>
    <w:rsid w:val="00247F45"/>
    <w:rsid w:val="00250F58"/>
    <w:rsid w:val="00253892"/>
    <w:rsid w:val="002541D3"/>
    <w:rsid w:val="00256429"/>
    <w:rsid w:val="0026253E"/>
    <w:rsid w:val="00270B67"/>
    <w:rsid w:val="00271A38"/>
    <w:rsid w:val="00272D61"/>
    <w:rsid w:val="002823E8"/>
    <w:rsid w:val="00290C24"/>
    <w:rsid w:val="002919B7"/>
    <w:rsid w:val="00291DC5"/>
    <w:rsid w:val="00291EF2"/>
    <w:rsid w:val="00294295"/>
    <w:rsid w:val="00295D61"/>
    <w:rsid w:val="00297C1F"/>
    <w:rsid w:val="002A282D"/>
    <w:rsid w:val="002A373F"/>
    <w:rsid w:val="002A61EA"/>
    <w:rsid w:val="002B074C"/>
    <w:rsid w:val="002B2FE7"/>
    <w:rsid w:val="002B34EA"/>
    <w:rsid w:val="002B406D"/>
    <w:rsid w:val="002B5361"/>
    <w:rsid w:val="002B675C"/>
    <w:rsid w:val="002C09D6"/>
    <w:rsid w:val="002C1BA4"/>
    <w:rsid w:val="002C47B8"/>
    <w:rsid w:val="002E397B"/>
    <w:rsid w:val="002E3AE2"/>
    <w:rsid w:val="002F5CB4"/>
    <w:rsid w:val="002F6EAF"/>
    <w:rsid w:val="002F7CCB"/>
    <w:rsid w:val="003009F8"/>
    <w:rsid w:val="00301992"/>
    <w:rsid w:val="00302CB7"/>
    <w:rsid w:val="003057FD"/>
    <w:rsid w:val="003101C6"/>
    <w:rsid w:val="00310E70"/>
    <w:rsid w:val="0031101F"/>
    <w:rsid w:val="00313F3E"/>
    <w:rsid w:val="00320536"/>
    <w:rsid w:val="00325E33"/>
    <w:rsid w:val="003275E6"/>
    <w:rsid w:val="00353E8B"/>
    <w:rsid w:val="00354553"/>
    <w:rsid w:val="0036091D"/>
    <w:rsid w:val="003715B7"/>
    <w:rsid w:val="00376C60"/>
    <w:rsid w:val="00392C87"/>
    <w:rsid w:val="003A5FFA"/>
    <w:rsid w:val="003A67E1"/>
    <w:rsid w:val="003A7108"/>
    <w:rsid w:val="003B0E2B"/>
    <w:rsid w:val="003B2166"/>
    <w:rsid w:val="003C6F09"/>
    <w:rsid w:val="003D0E88"/>
    <w:rsid w:val="003D4593"/>
    <w:rsid w:val="003E1CE7"/>
    <w:rsid w:val="003E29F7"/>
    <w:rsid w:val="003E2C8B"/>
    <w:rsid w:val="003E4AC7"/>
    <w:rsid w:val="003E5604"/>
    <w:rsid w:val="003E57A1"/>
    <w:rsid w:val="003E710B"/>
    <w:rsid w:val="003E73C7"/>
    <w:rsid w:val="003F1C0E"/>
    <w:rsid w:val="004005CB"/>
    <w:rsid w:val="004008D7"/>
    <w:rsid w:val="0040145D"/>
    <w:rsid w:val="00410E86"/>
    <w:rsid w:val="00411339"/>
    <w:rsid w:val="00411FB3"/>
    <w:rsid w:val="004131BD"/>
    <w:rsid w:val="00414D13"/>
    <w:rsid w:val="004159BE"/>
    <w:rsid w:val="00416CEA"/>
    <w:rsid w:val="00421AFD"/>
    <w:rsid w:val="004246F2"/>
    <w:rsid w:val="0042548C"/>
    <w:rsid w:val="004300FD"/>
    <w:rsid w:val="00432048"/>
    <w:rsid w:val="0043682E"/>
    <w:rsid w:val="00437EB7"/>
    <w:rsid w:val="00442C65"/>
    <w:rsid w:val="00451122"/>
    <w:rsid w:val="004518DB"/>
    <w:rsid w:val="004562FC"/>
    <w:rsid w:val="00462349"/>
    <w:rsid w:val="004669A0"/>
    <w:rsid w:val="0046717C"/>
    <w:rsid w:val="00471096"/>
    <w:rsid w:val="00477EBC"/>
    <w:rsid w:val="0048105E"/>
    <w:rsid w:val="00482246"/>
    <w:rsid w:val="004841FD"/>
    <w:rsid w:val="00484421"/>
    <w:rsid w:val="00491391"/>
    <w:rsid w:val="004A01BD"/>
    <w:rsid w:val="004A051F"/>
    <w:rsid w:val="004A0A73"/>
    <w:rsid w:val="004A180A"/>
    <w:rsid w:val="004A2DB3"/>
    <w:rsid w:val="004A661C"/>
    <w:rsid w:val="004B0251"/>
    <w:rsid w:val="004B66C7"/>
    <w:rsid w:val="004C2B28"/>
    <w:rsid w:val="004C4C9B"/>
    <w:rsid w:val="004D0937"/>
    <w:rsid w:val="004D0D3E"/>
    <w:rsid w:val="004D2FA0"/>
    <w:rsid w:val="004D4549"/>
    <w:rsid w:val="004D5B10"/>
    <w:rsid w:val="004E0436"/>
    <w:rsid w:val="004E1010"/>
    <w:rsid w:val="004E6B1C"/>
    <w:rsid w:val="004E757A"/>
    <w:rsid w:val="004F0254"/>
    <w:rsid w:val="004F4172"/>
    <w:rsid w:val="004F48E1"/>
    <w:rsid w:val="0050202A"/>
    <w:rsid w:val="00507903"/>
    <w:rsid w:val="005201CD"/>
    <w:rsid w:val="0052032E"/>
    <w:rsid w:val="00521896"/>
    <w:rsid w:val="00522A80"/>
    <w:rsid w:val="00524694"/>
    <w:rsid w:val="0052507C"/>
    <w:rsid w:val="00535A39"/>
    <w:rsid w:val="00544D8F"/>
    <w:rsid w:val="00546645"/>
    <w:rsid w:val="00547098"/>
    <w:rsid w:val="005515DC"/>
    <w:rsid w:val="00552039"/>
    <w:rsid w:val="00553BDE"/>
    <w:rsid w:val="00555026"/>
    <w:rsid w:val="00556F13"/>
    <w:rsid w:val="00561AE1"/>
    <w:rsid w:val="00562495"/>
    <w:rsid w:val="0057401B"/>
    <w:rsid w:val="00577727"/>
    <w:rsid w:val="005777AF"/>
    <w:rsid w:val="00586023"/>
    <w:rsid w:val="00586562"/>
    <w:rsid w:val="005907BD"/>
    <w:rsid w:val="00590B24"/>
    <w:rsid w:val="00593538"/>
    <w:rsid w:val="00593DC4"/>
    <w:rsid w:val="0059529B"/>
    <w:rsid w:val="005954DD"/>
    <w:rsid w:val="005A073F"/>
    <w:rsid w:val="005A3249"/>
    <w:rsid w:val="005A6ABC"/>
    <w:rsid w:val="005B1577"/>
    <w:rsid w:val="005B2109"/>
    <w:rsid w:val="005B31F1"/>
    <w:rsid w:val="005B35A2"/>
    <w:rsid w:val="005C0CC6"/>
    <w:rsid w:val="005C0FFC"/>
    <w:rsid w:val="005C212B"/>
    <w:rsid w:val="005C3F71"/>
    <w:rsid w:val="005C5A03"/>
    <w:rsid w:val="005C7352"/>
    <w:rsid w:val="005D0B0B"/>
    <w:rsid w:val="005D1F7E"/>
    <w:rsid w:val="005D2738"/>
    <w:rsid w:val="005D37AC"/>
    <w:rsid w:val="005D60FD"/>
    <w:rsid w:val="005E07CB"/>
    <w:rsid w:val="005E0BF8"/>
    <w:rsid w:val="005E32BB"/>
    <w:rsid w:val="005E7235"/>
    <w:rsid w:val="005E761E"/>
    <w:rsid w:val="005F041C"/>
    <w:rsid w:val="005F16FF"/>
    <w:rsid w:val="005F2E94"/>
    <w:rsid w:val="005F4B34"/>
    <w:rsid w:val="005F52C2"/>
    <w:rsid w:val="005F6DE2"/>
    <w:rsid w:val="00616E18"/>
    <w:rsid w:val="00617680"/>
    <w:rsid w:val="00620287"/>
    <w:rsid w:val="00621506"/>
    <w:rsid w:val="00623AED"/>
    <w:rsid w:val="0062580F"/>
    <w:rsid w:val="00627980"/>
    <w:rsid w:val="00632157"/>
    <w:rsid w:val="00633971"/>
    <w:rsid w:val="006341C6"/>
    <w:rsid w:val="0064121E"/>
    <w:rsid w:val="00642894"/>
    <w:rsid w:val="00645953"/>
    <w:rsid w:val="00660354"/>
    <w:rsid w:val="006606DB"/>
    <w:rsid w:val="00663EF7"/>
    <w:rsid w:val="00665B9B"/>
    <w:rsid w:val="0066714B"/>
    <w:rsid w:val="00671F94"/>
    <w:rsid w:val="0067616E"/>
    <w:rsid w:val="0069020D"/>
    <w:rsid w:val="00690725"/>
    <w:rsid w:val="00693076"/>
    <w:rsid w:val="00693606"/>
    <w:rsid w:val="00693D70"/>
    <w:rsid w:val="006975AE"/>
    <w:rsid w:val="006A0862"/>
    <w:rsid w:val="006A0E66"/>
    <w:rsid w:val="006A32D1"/>
    <w:rsid w:val="006A3CF5"/>
    <w:rsid w:val="006B4BC6"/>
    <w:rsid w:val="006C45B7"/>
    <w:rsid w:val="006D03E2"/>
    <w:rsid w:val="006D0A8E"/>
    <w:rsid w:val="006D3D54"/>
    <w:rsid w:val="006E0D1B"/>
    <w:rsid w:val="006E0FF3"/>
    <w:rsid w:val="006E10F2"/>
    <w:rsid w:val="006E1A49"/>
    <w:rsid w:val="006E3A55"/>
    <w:rsid w:val="006E6019"/>
    <w:rsid w:val="006F1B00"/>
    <w:rsid w:val="006F2EEB"/>
    <w:rsid w:val="006F4B7A"/>
    <w:rsid w:val="006F4D17"/>
    <w:rsid w:val="00700A59"/>
    <w:rsid w:val="00700E2F"/>
    <w:rsid w:val="00710142"/>
    <w:rsid w:val="007118EF"/>
    <w:rsid w:val="00712E81"/>
    <w:rsid w:val="007136D8"/>
    <w:rsid w:val="00714AA4"/>
    <w:rsid w:val="00715590"/>
    <w:rsid w:val="00723919"/>
    <w:rsid w:val="007261D3"/>
    <w:rsid w:val="00733E86"/>
    <w:rsid w:val="0073446E"/>
    <w:rsid w:val="00735027"/>
    <w:rsid w:val="00743C6F"/>
    <w:rsid w:val="0074596C"/>
    <w:rsid w:val="00750D12"/>
    <w:rsid w:val="00756BBB"/>
    <w:rsid w:val="00761952"/>
    <w:rsid w:val="00761B9B"/>
    <w:rsid w:val="00762474"/>
    <w:rsid w:val="0076313A"/>
    <w:rsid w:val="0076439E"/>
    <w:rsid w:val="00766A9F"/>
    <w:rsid w:val="00771CE5"/>
    <w:rsid w:val="00773CBB"/>
    <w:rsid w:val="007814A8"/>
    <w:rsid w:val="00781A62"/>
    <w:rsid w:val="00781F2F"/>
    <w:rsid w:val="00783C0E"/>
    <w:rsid w:val="007861B8"/>
    <w:rsid w:val="00787383"/>
    <w:rsid w:val="00791B51"/>
    <w:rsid w:val="00795AD1"/>
    <w:rsid w:val="007B3D85"/>
    <w:rsid w:val="007B5456"/>
    <w:rsid w:val="007B5F65"/>
    <w:rsid w:val="007B6042"/>
    <w:rsid w:val="007C767B"/>
    <w:rsid w:val="007D3C7C"/>
    <w:rsid w:val="007D687A"/>
    <w:rsid w:val="007E1BA0"/>
    <w:rsid w:val="007F2297"/>
    <w:rsid w:val="007F26CD"/>
    <w:rsid w:val="007F55EC"/>
    <w:rsid w:val="007F6574"/>
    <w:rsid w:val="007F7100"/>
    <w:rsid w:val="008006C9"/>
    <w:rsid w:val="00824738"/>
    <w:rsid w:val="00826828"/>
    <w:rsid w:val="00831057"/>
    <w:rsid w:val="00837EF8"/>
    <w:rsid w:val="0084013E"/>
    <w:rsid w:val="0084119C"/>
    <w:rsid w:val="00843DEA"/>
    <w:rsid w:val="00850CD4"/>
    <w:rsid w:val="0085163C"/>
    <w:rsid w:val="00854A49"/>
    <w:rsid w:val="008578D0"/>
    <w:rsid w:val="008624DE"/>
    <w:rsid w:val="008634EB"/>
    <w:rsid w:val="00863527"/>
    <w:rsid w:val="00863875"/>
    <w:rsid w:val="00866945"/>
    <w:rsid w:val="00876BD5"/>
    <w:rsid w:val="0088051B"/>
    <w:rsid w:val="008874B1"/>
    <w:rsid w:val="0089543B"/>
    <w:rsid w:val="00896AAC"/>
    <w:rsid w:val="00897C84"/>
    <w:rsid w:val="00897F82"/>
    <w:rsid w:val="008A06BE"/>
    <w:rsid w:val="008A2569"/>
    <w:rsid w:val="008A56FD"/>
    <w:rsid w:val="008A5708"/>
    <w:rsid w:val="008B1BF0"/>
    <w:rsid w:val="008B4C3D"/>
    <w:rsid w:val="008C18A5"/>
    <w:rsid w:val="008C5636"/>
    <w:rsid w:val="008D3DA6"/>
    <w:rsid w:val="008D5DA3"/>
    <w:rsid w:val="008E70F7"/>
    <w:rsid w:val="008E723C"/>
    <w:rsid w:val="008F1D3B"/>
    <w:rsid w:val="008F5255"/>
    <w:rsid w:val="008F7444"/>
    <w:rsid w:val="008F7A15"/>
    <w:rsid w:val="0091321C"/>
    <w:rsid w:val="00913788"/>
    <w:rsid w:val="0091399A"/>
    <w:rsid w:val="00922D75"/>
    <w:rsid w:val="00926791"/>
    <w:rsid w:val="009304BE"/>
    <w:rsid w:val="00930927"/>
    <w:rsid w:val="00932C1D"/>
    <w:rsid w:val="0093661C"/>
    <w:rsid w:val="00940736"/>
    <w:rsid w:val="00941253"/>
    <w:rsid w:val="00943115"/>
    <w:rsid w:val="00946C3B"/>
    <w:rsid w:val="0095038B"/>
    <w:rsid w:val="00950CF7"/>
    <w:rsid w:val="00960431"/>
    <w:rsid w:val="00960A44"/>
    <w:rsid w:val="00964245"/>
    <w:rsid w:val="00970864"/>
    <w:rsid w:val="009736D5"/>
    <w:rsid w:val="009763E6"/>
    <w:rsid w:val="009768C3"/>
    <w:rsid w:val="00977C43"/>
    <w:rsid w:val="0098195A"/>
    <w:rsid w:val="00981B3A"/>
    <w:rsid w:val="00990EEE"/>
    <w:rsid w:val="00994B3F"/>
    <w:rsid w:val="00996533"/>
    <w:rsid w:val="009A0093"/>
    <w:rsid w:val="009A2995"/>
    <w:rsid w:val="009A3833"/>
    <w:rsid w:val="009A57E7"/>
    <w:rsid w:val="009A5F57"/>
    <w:rsid w:val="009A62E2"/>
    <w:rsid w:val="009B110B"/>
    <w:rsid w:val="009B13F0"/>
    <w:rsid w:val="009B196A"/>
    <w:rsid w:val="009B3215"/>
    <w:rsid w:val="009B4617"/>
    <w:rsid w:val="009C28EB"/>
    <w:rsid w:val="009C55A4"/>
    <w:rsid w:val="009C59D9"/>
    <w:rsid w:val="009D5E48"/>
    <w:rsid w:val="009D6D9F"/>
    <w:rsid w:val="009E0B41"/>
    <w:rsid w:val="009E1910"/>
    <w:rsid w:val="009E5DBA"/>
    <w:rsid w:val="009F1B69"/>
    <w:rsid w:val="009F3C08"/>
    <w:rsid w:val="009F3CE8"/>
    <w:rsid w:val="009F5F80"/>
    <w:rsid w:val="009F6047"/>
    <w:rsid w:val="00A03D2A"/>
    <w:rsid w:val="00A061B0"/>
    <w:rsid w:val="00A10ADB"/>
    <w:rsid w:val="00A116C7"/>
    <w:rsid w:val="00A144AB"/>
    <w:rsid w:val="00A151A1"/>
    <w:rsid w:val="00A17F01"/>
    <w:rsid w:val="00A242BF"/>
    <w:rsid w:val="00A24557"/>
    <w:rsid w:val="00A248B2"/>
    <w:rsid w:val="00A24903"/>
    <w:rsid w:val="00A267D7"/>
    <w:rsid w:val="00A27A64"/>
    <w:rsid w:val="00A37F80"/>
    <w:rsid w:val="00A409F2"/>
    <w:rsid w:val="00A44DF4"/>
    <w:rsid w:val="00A46B3F"/>
    <w:rsid w:val="00A46F30"/>
    <w:rsid w:val="00A47160"/>
    <w:rsid w:val="00A5128F"/>
    <w:rsid w:val="00A61169"/>
    <w:rsid w:val="00A63024"/>
    <w:rsid w:val="00A65602"/>
    <w:rsid w:val="00A7211A"/>
    <w:rsid w:val="00A77DBF"/>
    <w:rsid w:val="00A82FCC"/>
    <w:rsid w:val="00A833F3"/>
    <w:rsid w:val="00A8479D"/>
    <w:rsid w:val="00A906A4"/>
    <w:rsid w:val="00A90DA3"/>
    <w:rsid w:val="00A94CC8"/>
    <w:rsid w:val="00A97953"/>
    <w:rsid w:val="00AA1B18"/>
    <w:rsid w:val="00AA574E"/>
    <w:rsid w:val="00AB16F9"/>
    <w:rsid w:val="00AC3BE6"/>
    <w:rsid w:val="00AC60FB"/>
    <w:rsid w:val="00AD324E"/>
    <w:rsid w:val="00AD58AB"/>
    <w:rsid w:val="00AD5B51"/>
    <w:rsid w:val="00AD7B78"/>
    <w:rsid w:val="00AF4118"/>
    <w:rsid w:val="00B00077"/>
    <w:rsid w:val="00B03107"/>
    <w:rsid w:val="00B0605F"/>
    <w:rsid w:val="00B10820"/>
    <w:rsid w:val="00B16E03"/>
    <w:rsid w:val="00B1749C"/>
    <w:rsid w:val="00B30214"/>
    <w:rsid w:val="00B3526C"/>
    <w:rsid w:val="00B35C40"/>
    <w:rsid w:val="00B376E0"/>
    <w:rsid w:val="00B404FD"/>
    <w:rsid w:val="00B43DA4"/>
    <w:rsid w:val="00B45C31"/>
    <w:rsid w:val="00B4721A"/>
    <w:rsid w:val="00B47534"/>
    <w:rsid w:val="00B50B89"/>
    <w:rsid w:val="00B51F31"/>
    <w:rsid w:val="00B52AFB"/>
    <w:rsid w:val="00B5557E"/>
    <w:rsid w:val="00B63284"/>
    <w:rsid w:val="00B674C7"/>
    <w:rsid w:val="00B7144B"/>
    <w:rsid w:val="00B71B04"/>
    <w:rsid w:val="00B75CE0"/>
    <w:rsid w:val="00B815F9"/>
    <w:rsid w:val="00B81712"/>
    <w:rsid w:val="00B84B54"/>
    <w:rsid w:val="00B909EE"/>
    <w:rsid w:val="00B92B0A"/>
    <w:rsid w:val="00B92C7D"/>
    <w:rsid w:val="00B93BB2"/>
    <w:rsid w:val="00B959E5"/>
    <w:rsid w:val="00B9697B"/>
    <w:rsid w:val="00BA302E"/>
    <w:rsid w:val="00BA3EBB"/>
    <w:rsid w:val="00BA46C7"/>
    <w:rsid w:val="00BA4DA4"/>
    <w:rsid w:val="00BB1560"/>
    <w:rsid w:val="00BB2EE3"/>
    <w:rsid w:val="00BB5396"/>
    <w:rsid w:val="00BB6D15"/>
    <w:rsid w:val="00BB7B45"/>
    <w:rsid w:val="00BC137E"/>
    <w:rsid w:val="00BC2E5F"/>
    <w:rsid w:val="00BC3C3C"/>
    <w:rsid w:val="00BC481E"/>
    <w:rsid w:val="00BC5AF6"/>
    <w:rsid w:val="00BD299C"/>
    <w:rsid w:val="00BD3369"/>
    <w:rsid w:val="00BD3B0C"/>
    <w:rsid w:val="00BD3E51"/>
    <w:rsid w:val="00BE3E87"/>
    <w:rsid w:val="00BF0A84"/>
    <w:rsid w:val="00BF2A80"/>
    <w:rsid w:val="00BF4326"/>
    <w:rsid w:val="00C03706"/>
    <w:rsid w:val="00C03F46"/>
    <w:rsid w:val="00C159BC"/>
    <w:rsid w:val="00C15A54"/>
    <w:rsid w:val="00C15CE0"/>
    <w:rsid w:val="00C2214E"/>
    <w:rsid w:val="00C247CD"/>
    <w:rsid w:val="00C2519B"/>
    <w:rsid w:val="00C278EB"/>
    <w:rsid w:val="00C3782E"/>
    <w:rsid w:val="00C37F61"/>
    <w:rsid w:val="00C404D1"/>
    <w:rsid w:val="00C42176"/>
    <w:rsid w:val="00C42344"/>
    <w:rsid w:val="00C42FC6"/>
    <w:rsid w:val="00C505EB"/>
    <w:rsid w:val="00C52914"/>
    <w:rsid w:val="00C5567D"/>
    <w:rsid w:val="00C63F06"/>
    <w:rsid w:val="00C6590B"/>
    <w:rsid w:val="00C7131F"/>
    <w:rsid w:val="00C76753"/>
    <w:rsid w:val="00C8586A"/>
    <w:rsid w:val="00C962CA"/>
    <w:rsid w:val="00CA2B4F"/>
    <w:rsid w:val="00CA5DB0"/>
    <w:rsid w:val="00CB5C1D"/>
    <w:rsid w:val="00CC084E"/>
    <w:rsid w:val="00CC58ED"/>
    <w:rsid w:val="00CD66BE"/>
    <w:rsid w:val="00CF4E67"/>
    <w:rsid w:val="00D0135E"/>
    <w:rsid w:val="00D10E8C"/>
    <w:rsid w:val="00D145EC"/>
    <w:rsid w:val="00D25C80"/>
    <w:rsid w:val="00D30030"/>
    <w:rsid w:val="00D355FB"/>
    <w:rsid w:val="00D37FAF"/>
    <w:rsid w:val="00D43C0B"/>
    <w:rsid w:val="00D44A74"/>
    <w:rsid w:val="00D50101"/>
    <w:rsid w:val="00D57CD2"/>
    <w:rsid w:val="00D57E66"/>
    <w:rsid w:val="00D6174A"/>
    <w:rsid w:val="00D64C9F"/>
    <w:rsid w:val="00D73350"/>
    <w:rsid w:val="00D74498"/>
    <w:rsid w:val="00D76E84"/>
    <w:rsid w:val="00D82231"/>
    <w:rsid w:val="00D8756E"/>
    <w:rsid w:val="00D938DD"/>
    <w:rsid w:val="00D95EAB"/>
    <w:rsid w:val="00D974EA"/>
    <w:rsid w:val="00DA29AC"/>
    <w:rsid w:val="00DA329A"/>
    <w:rsid w:val="00DA3F7F"/>
    <w:rsid w:val="00DA46F8"/>
    <w:rsid w:val="00DB0B99"/>
    <w:rsid w:val="00DB10E7"/>
    <w:rsid w:val="00DB521B"/>
    <w:rsid w:val="00DB5BDD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555E"/>
    <w:rsid w:val="00E06534"/>
    <w:rsid w:val="00E119BD"/>
    <w:rsid w:val="00E126A5"/>
    <w:rsid w:val="00E1463F"/>
    <w:rsid w:val="00E164DD"/>
    <w:rsid w:val="00E201FA"/>
    <w:rsid w:val="00E22C13"/>
    <w:rsid w:val="00E318CE"/>
    <w:rsid w:val="00E33473"/>
    <w:rsid w:val="00E34AA9"/>
    <w:rsid w:val="00E363A9"/>
    <w:rsid w:val="00E413E0"/>
    <w:rsid w:val="00E45782"/>
    <w:rsid w:val="00E53AE3"/>
    <w:rsid w:val="00E5560F"/>
    <w:rsid w:val="00E5574A"/>
    <w:rsid w:val="00E64FB2"/>
    <w:rsid w:val="00E67B7D"/>
    <w:rsid w:val="00E76E90"/>
    <w:rsid w:val="00E81E2C"/>
    <w:rsid w:val="00E82FBF"/>
    <w:rsid w:val="00EA1472"/>
    <w:rsid w:val="00EA4462"/>
    <w:rsid w:val="00EA662E"/>
    <w:rsid w:val="00EB2D62"/>
    <w:rsid w:val="00EB5D2F"/>
    <w:rsid w:val="00EC10EC"/>
    <w:rsid w:val="00EC456C"/>
    <w:rsid w:val="00ED166C"/>
    <w:rsid w:val="00ED5FA6"/>
    <w:rsid w:val="00ED6080"/>
    <w:rsid w:val="00EE0176"/>
    <w:rsid w:val="00EE36E6"/>
    <w:rsid w:val="00EF0942"/>
    <w:rsid w:val="00EF291F"/>
    <w:rsid w:val="00EF4ED1"/>
    <w:rsid w:val="00EF54B5"/>
    <w:rsid w:val="00EF5A21"/>
    <w:rsid w:val="00F0218C"/>
    <w:rsid w:val="00F0251A"/>
    <w:rsid w:val="00F0393B"/>
    <w:rsid w:val="00F045E0"/>
    <w:rsid w:val="00F134EF"/>
    <w:rsid w:val="00F15D08"/>
    <w:rsid w:val="00F313DD"/>
    <w:rsid w:val="00F378BE"/>
    <w:rsid w:val="00F41E27"/>
    <w:rsid w:val="00F43120"/>
    <w:rsid w:val="00F44FF2"/>
    <w:rsid w:val="00F517DC"/>
    <w:rsid w:val="00F6109E"/>
    <w:rsid w:val="00F64266"/>
    <w:rsid w:val="00F64378"/>
    <w:rsid w:val="00F64943"/>
    <w:rsid w:val="00F67A0C"/>
    <w:rsid w:val="00F67FC3"/>
    <w:rsid w:val="00F700B1"/>
    <w:rsid w:val="00F763A4"/>
    <w:rsid w:val="00F80D67"/>
    <w:rsid w:val="00F81CF2"/>
    <w:rsid w:val="00F82A04"/>
    <w:rsid w:val="00F83DB5"/>
    <w:rsid w:val="00F83DF3"/>
    <w:rsid w:val="00F852E1"/>
    <w:rsid w:val="00F941B8"/>
    <w:rsid w:val="00F948D1"/>
    <w:rsid w:val="00FA08C5"/>
    <w:rsid w:val="00FA5FA5"/>
    <w:rsid w:val="00FA6721"/>
    <w:rsid w:val="00FA7365"/>
    <w:rsid w:val="00FA79A7"/>
    <w:rsid w:val="00FB2603"/>
    <w:rsid w:val="00FC17B7"/>
    <w:rsid w:val="00FC1934"/>
    <w:rsid w:val="00FC4083"/>
    <w:rsid w:val="00FC643D"/>
    <w:rsid w:val="00FD1DAF"/>
    <w:rsid w:val="00FE3DCC"/>
    <w:rsid w:val="00FE53C8"/>
    <w:rsid w:val="00FE5FB7"/>
    <w:rsid w:val="00FF0698"/>
    <w:rsid w:val="00FF379F"/>
    <w:rsid w:val="00FF3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1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link w:val="B2Char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1">
    <w:name w:val="B1 Char1"/>
    <w:link w:val="B1"/>
    <w:rsid w:val="005B31F1"/>
  </w:style>
  <w:style w:type="character" w:customStyle="1" w:styleId="B1Char">
    <w:name w:val="B1 Char"/>
    <w:rsid w:val="00FB2603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FB2603"/>
  </w:style>
  <w:style w:type="character" w:customStyle="1" w:styleId="NOZchn">
    <w:name w:val="NO Zchn"/>
    <w:link w:val="NO"/>
    <w:qFormat/>
    <w:rsid w:val="0048105E"/>
  </w:style>
  <w:style w:type="character" w:styleId="af0">
    <w:name w:val="Hyperlink"/>
    <w:basedOn w:val="a0"/>
    <w:rsid w:val="001720CE"/>
    <w:rPr>
      <w:color w:val="0563C1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1720CE"/>
    <w:rPr>
      <w:color w:val="605E5C"/>
      <w:shd w:val="clear" w:color="auto" w:fill="E1DFDD"/>
    </w:rPr>
  </w:style>
  <w:style w:type="character" w:styleId="af2">
    <w:name w:val="annotation reference"/>
    <w:basedOn w:val="a0"/>
    <w:rsid w:val="00134DFF"/>
    <w:rPr>
      <w:sz w:val="18"/>
      <w:szCs w:val="18"/>
    </w:rPr>
  </w:style>
  <w:style w:type="paragraph" w:styleId="af3">
    <w:name w:val="annotation subject"/>
    <w:basedOn w:val="a5"/>
    <w:next w:val="a5"/>
    <w:link w:val="af4"/>
    <w:rsid w:val="00134DF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134DFF"/>
    <w:rPr>
      <w:rFonts w:ascii="Arial" w:hAnsi="Arial"/>
    </w:rPr>
  </w:style>
  <w:style w:type="character" w:customStyle="1" w:styleId="af4">
    <w:name w:val="批注主题 字符"/>
    <w:basedOn w:val="a6"/>
    <w:link w:val="af3"/>
    <w:rsid w:val="00134DF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446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64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6271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052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33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52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66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3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84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6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17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719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1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92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kc-yamamoto@kdd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476</Words>
  <Characters>2715</Characters>
  <Application>Microsoft Office Word</Application>
  <DocSecurity>0</DocSecurity>
  <Lines>22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Song Yue</cp:lastModifiedBy>
  <cp:revision>3</cp:revision>
  <cp:lastPrinted>2001-04-23T09:30:00Z</cp:lastPrinted>
  <dcterms:created xsi:type="dcterms:W3CDTF">2025-05-23T13:04:00Z</dcterms:created>
  <dcterms:modified xsi:type="dcterms:W3CDTF">2025-06-09T08:26:00Z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ae6e3c42-edef-4031-9839-8c96fe5156db</vt:lpwstr>
  </property>
</Properties>
</file>